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BD5B" w14:textId="77777777" w:rsidR="00F13C67" w:rsidRPr="008D4B52" w:rsidRDefault="002E5475">
      <w:pPr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D3ED" wp14:editId="4E38F80C">
                <wp:simplePos x="0" y="0"/>
                <wp:positionH relativeFrom="column">
                  <wp:posOffset>13335</wp:posOffset>
                </wp:positionH>
                <wp:positionV relativeFrom="paragraph">
                  <wp:posOffset>213995</wp:posOffset>
                </wp:positionV>
                <wp:extent cx="6477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09903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社会福祉</w:t>
                            </w:r>
                          </w:p>
                          <w:p w14:paraId="03FB01ED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法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D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6.85pt;width:5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" filled="f" stroked="f" strokeweight=".5pt">
                <v:textbox>
                  <w:txbxContent>
                    <w:p w14:paraId="7A009903" w14:textId="77777777" w:rsidR="002E5475" w:rsidRPr="00FE01DF" w:rsidRDefault="002E5475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社会福祉</w:t>
                      </w:r>
                    </w:p>
                    <w:p w14:paraId="03FB01ED" w14:textId="77777777" w:rsidR="002E5475" w:rsidRPr="00FE01DF" w:rsidRDefault="002E5475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法　　人</w:t>
                      </w:r>
                    </w:p>
                  </w:txbxContent>
                </v:textbox>
              </v:shape>
            </w:pict>
          </mc:Fallback>
        </mc:AlternateContent>
      </w:r>
      <w:r w:rsidR="00016E37" w:rsidRPr="008D4B52">
        <w:rPr>
          <w:rFonts w:asciiTheme="minorEastAsia" w:hAnsiTheme="minorEastAsia" w:hint="eastAsia"/>
        </w:rPr>
        <w:t>第１号様式</w:t>
      </w:r>
    </w:p>
    <w:p w14:paraId="27ED25AD" w14:textId="77777777" w:rsidR="00016E37" w:rsidRPr="008D4B52" w:rsidRDefault="00DA5917">
      <w:pPr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 xml:space="preserve">　　　 </w:t>
      </w:r>
      <w:r w:rsidR="00016E37" w:rsidRPr="008D4B52">
        <w:rPr>
          <w:rFonts w:asciiTheme="minorEastAsia" w:hAnsiTheme="minorEastAsia" w:hint="eastAsia"/>
          <w:sz w:val="22"/>
        </w:rPr>
        <w:t>二宮町社会福祉協議会地域福祉事業（共同募金配分金）及び福祉団体への補助金申請書</w:t>
      </w:r>
    </w:p>
    <w:p w14:paraId="4FCB1A9D" w14:textId="77777777" w:rsidR="00016E37" w:rsidRPr="008D4B52" w:rsidRDefault="00016E37">
      <w:pPr>
        <w:rPr>
          <w:rFonts w:asciiTheme="minorEastAsia" w:hAnsiTheme="minorEastAsia"/>
        </w:rPr>
      </w:pPr>
    </w:p>
    <w:p w14:paraId="3DC8DECA" w14:textId="77777777" w:rsidR="00016E37" w:rsidRPr="008D4B52" w:rsidRDefault="00016E37" w:rsidP="00016E37">
      <w:pPr>
        <w:ind w:firstLineChars="3070" w:firstLine="6447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平成　　　年　　　月　　　日</w:t>
      </w:r>
    </w:p>
    <w:p w14:paraId="5E17B87C" w14:textId="77777777" w:rsidR="00016E37" w:rsidRPr="008D4B52" w:rsidRDefault="00016E37" w:rsidP="00016E37">
      <w:pPr>
        <w:ind w:firstLineChars="100" w:firstLine="21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社会福祉法人</w:t>
      </w:r>
    </w:p>
    <w:p w14:paraId="4F0D435D" w14:textId="77777777" w:rsidR="00016E37" w:rsidRPr="008D4B52" w:rsidRDefault="00016E37" w:rsidP="00016E37">
      <w:pPr>
        <w:ind w:firstLineChars="100" w:firstLine="21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二宮町社会福祉協議会長　殿</w:t>
      </w:r>
    </w:p>
    <w:p w14:paraId="4ADE2A37" w14:textId="77777777" w:rsidR="00016E37" w:rsidRPr="008D4B52" w:rsidRDefault="00016E37" w:rsidP="00F06C46">
      <w:pPr>
        <w:spacing w:line="500" w:lineRule="exact"/>
        <w:ind w:leftChars="1755" w:left="3685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申請者　団体名</w:t>
      </w:r>
    </w:p>
    <w:p w14:paraId="48065B3E" w14:textId="77777777" w:rsidR="00016E37" w:rsidRPr="008D4B52" w:rsidRDefault="00016E37" w:rsidP="00F06C46">
      <w:pPr>
        <w:spacing w:line="500" w:lineRule="exact"/>
        <w:ind w:leftChars="1755" w:left="3685" w:firstLineChars="400" w:firstLine="84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住所</w:t>
      </w:r>
    </w:p>
    <w:p w14:paraId="36E73C81" w14:textId="77777777" w:rsidR="00016E37" w:rsidRPr="008D4B52" w:rsidRDefault="00016E37" w:rsidP="00F06C46">
      <w:pPr>
        <w:spacing w:line="500" w:lineRule="exact"/>
        <w:ind w:leftChars="1755" w:left="3685" w:firstLineChars="400" w:firstLine="84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 xml:space="preserve">代表者氏名　　　　　　</w:t>
      </w:r>
      <w:r w:rsidR="00774C39" w:rsidRPr="008D4B52">
        <w:rPr>
          <w:rFonts w:asciiTheme="minorEastAsia" w:hAnsiTheme="minorEastAsia" w:hint="eastAsia"/>
        </w:rPr>
        <w:t xml:space="preserve">        </w:t>
      </w:r>
      <w:r w:rsidRPr="008D4B52">
        <w:rPr>
          <w:rFonts w:asciiTheme="minorEastAsia" w:hAnsiTheme="minorEastAsia" w:hint="eastAsia"/>
        </w:rPr>
        <w:t xml:space="preserve">　　　　　　　　　㊞</w:t>
      </w:r>
    </w:p>
    <w:p w14:paraId="6008F8AD" w14:textId="77777777" w:rsidR="00016E37" w:rsidRPr="008D4B52" w:rsidRDefault="00016E37">
      <w:pPr>
        <w:rPr>
          <w:rFonts w:asciiTheme="minorEastAsia" w:hAnsiTheme="minorEastAsia"/>
        </w:rPr>
      </w:pPr>
    </w:p>
    <w:p w14:paraId="5339008E" w14:textId="77777777" w:rsidR="00F06C46" w:rsidRPr="008D4B52" w:rsidRDefault="00016E37" w:rsidP="00016E37">
      <w:pPr>
        <w:ind w:leftChars="100" w:left="210"/>
        <w:jc w:val="left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平成</w:t>
      </w:r>
      <w:r w:rsidR="00FB4170" w:rsidRPr="00FB4170">
        <w:rPr>
          <w:rFonts w:asciiTheme="minorEastAsia" w:hAnsiTheme="minorEastAsia" w:hint="eastAsia"/>
          <w:u w:val="single"/>
        </w:rPr>
        <w:t xml:space="preserve">　　</w:t>
      </w:r>
      <w:r w:rsidRPr="008D4B52">
        <w:rPr>
          <w:rFonts w:asciiTheme="minorEastAsia" w:hAnsiTheme="minorEastAsia" w:hint="eastAsia"/>
        </w:rPr>
        <w:t>年度二宮町社会福祉協議会地域福祉事業（共同募金配分金）及び福祉団体</w:t>
      </w:r>
      <w:r w:rsidR="00DA5917" w:rsidRPr="008D4B52">
        <w:rPr>
          <w:rFonts w:asciiTheme="minorEastAsia" w:hAnsiTheme="minorEastAsia" w:hint="eastAsia"/>
        </w:rPr>
        <w:t>へ</w:t>
      </w:r>
      <w:r w:rsidRPr="008D4B52">
        <w:rPr>
          <w:rFonts w:asciiTheme="minorEastAsia" w:hAnsiTheme="minorEastAsia" w:hint="eastAsia"/>
        </w:rPr>
        <w:t>の補助金の交付を</w:t>
      </w:r>
    </w:p>
    <w:p w14:paraId="4CD71D27" w14:textId="77777777" w:rsidR="00016E37" w:rsidRPr="008D4B52" w:rsidRDefault="00016E37" w:rsidP="00016E37">
      <w:pPr>
        <w:ind w:leftChars="100" w:left="210"/>
        <w:jc w:val="left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</w:rPr>
        <w:t>受けたいので、関係書類を添えて申し込みます。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6"/>
        <w:gridCol w:w="7553"/>
      </w:tblGrid>
      <w:tr w:rsidR="00016E37" w:rsidRPr="008D4B52" w14:paraId="55572F2C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64BA3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0B0B1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4D728B62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97FA9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事業目的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2440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2C631E15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A0A2A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4C5C0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23E6C49E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5E278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事業参加人数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E0370" w14:textId="77777777" w:rsidR="00016E37" w:rsidRPr="008D4B52" w:rsidRDefault="002E5475" w:rsidP="00DA5917">
            <w:pPr>
              <w:ind w:firstLineChars="50" w:firstLine="105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参加人数</w:t>
            </w:r>
            <w:r w:rsidR="00F06C46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A5917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6C46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人</w:t>
            </w:r>
            <w:r w:rsidRPr="008D4B52">
              <w:rPr>
                <w:rFonts w:asciiTheme="minorEastAsia" w:hAnsiTheme="minorEastAsia" w:hint="eastAsia"/>
              </w:rPr>
              <w:t xml:space="preserve">　　スタッフ人数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DA5917" w:rsidRPr="008D4B5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F06C46" w:rsidRPr="008D4B52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D4B52">
              <w:rPr>
                <w:rFonts w:asciiTheme="minorEastAsia" w:hAnsiTheme="minorEastAsia" w:hint="eastAsia"/>
                <w:u w:val="single"/>
              </w:rPr>
              <w:t>人</w:t>
            </w:r>
            <w:r w:rsidRPr="008D4B52">
              <w:rPr>
                <w:rFonts w:asciiTheme="minorEastAsia" w:hAnsiTheme="minorEastAsia" w:hint="eastAsia"/>
              </w:rPr>
              <w:t xml:space="preserve">　　総計</w:t>
            </w:r>
            <w:r w:rsidRPr="008D4B52">
              <w:rPr>
                <w:rFonts w:asciiTheme="minorEastAsia" w:hAnsiTheme="minorEastAsia" w:hint="eastAsia"/>
                <w:u w:val="single"/>
              </w:rPr>
              <w:t xml:space="preserve">　　　　　　人</w:t>
            </w:r>
          </w:p>
        </w:tc>
      </w:tr>
      <w:tr w:rsidR="00016E37" w:rsidRPr="008D4B52" w14:paraId="7103B13E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1AE93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事業効果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31AB1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34F470FE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39986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事業の着手及び</w:t>
            </w:r>
          </w:p>
          <w:p w14:paraId="46158937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完了の予定日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CD29" w14:textId="77777777" w:rsidR="00016E37" w:rsidRPr="008D4B52" w:rsidRDefault="00016E37">
            <w:pPr>
              <w:rPr>
                <w:rFonts w:asciiTheme="minorEastAsia" w:hAnsiTheme="minorEastAsia"/>
              </w:rPr>
            </w:pPr>
          </w:p>
        </w:tc>
      </w:tr>
      <w:tr w:rsidR="00016E37" w:rsidRPr="008D4B52" w14:paraId="339E4006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F849C" w14:textId="77777777" w:rsidR="00016E37" w:rsidRPr="008D4B52" w:rsidRDefault="00016E37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交付希望額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2153" w14:textId="77777777" w:rsidR="00016E37" w:rsidRPr="008D4B52" w:rsidRDefault="00774C39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0D31A" wp14:editId="20FF78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459105</wp:posOffset>
                      </wp:positionV>
                      <wp:extent cx="647700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705CB" w14:textId="77777777" w:rsidR="002E5475" w:rsidRPr="00FE01DF" w:rsidRDefault="002E5475" w:rsidP="008346FA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FE01DF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社会福祉</w:t>
                                  </w:r>
                                </w:p>
                                <w:p w14:paraId="26962F9D" w14:textId="77777777" w:rsidR="002E5475" w:rsidRPr="00FE01DF" w:rsidRDefault="002E5475" w:rsidP="008346FA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FE01DF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法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D31A" id="テキスト ボックス 2" o:spid="_x0000_s1027" type="#_x0000_t202" style="position:absolute;left:0;text-align:left;margin-left:.05pt;margin-top:36.15pt;width:5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mSnwIAAHk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" filled="f" stroked="f" strokeweight=".5pt">
                      <v:textbox>
                        <w:txbxContent>
                          <w:p w14:paraId="54A705CB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社会福祉</w:t>
                            </w:r>
                          </w:p>
                          <w:p w14:paraId="26962F9D" w14:textId="77777777" w:rsidR="002E5475" w:rsidRPr="00FE01DF" w:rsidRDefault="002E5475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法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C46" w:rsidRPr="008D4B52" w14:paraId="396E38C0" w14:textId="77777777" w:rsidTr="00F06C46">
        <w:trPr>
          <w:trHeight w:val="736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0AFBF9" w14:textId="77777777" w:rsidR="00F06C46" w:rsidRPr="008D4B52" w:rsidRDefault="00F06C46" w:rsidP="002E5475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交付希望額の算出方法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71587A" w14:textId="77777777" w:rsidR="00F06C46" w:rsidRPr="008D4B52" w:rsidRDefault="00F06C46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 xml:space="preserve">　　　 二宮町社会福祉協議会地域福祉事業（共同募金配分金）及び福祉団体</w:t>
            </w:r>
          </w:p>
          <w:p w14:paraId="385BEBB4" w14:textId="77777777" w:rsidR="00F06C46" w:rsidRPr="008D4B52" w:rsidRDefault="00F06C46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AFF17E" wp14:editId="0FD0130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184150</wp:posOffset>
                      </wp:positionV>
                      <wp:extent cx="4705350" cy="20288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350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12E22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該当する活動の分野に○をしてください（複数回答可）</w:t>
                                  </w:r>
                                </w:p>
                                <w:p w14:paraId="4BF38041" w14:textId="77777777" w:rsidR="00F06C46" w:rsidRPr="00016E37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※活動分野が複数の場合、主となる活動分野１つに◎をしてください。</w:t>
                                  </w:r>
                                </w:p>
                                <w:p w14:paraId="578C1667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地域コミュニティー活動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防災対策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交通安全対策</w:t>
                                  </w:r>
                                </w:p>
                                <w:p w14:paraId="344450A0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子育て支援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社会福祉活動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高齢者生きがい対策</w:t>
                                  </w:r>
                                </w:p>
                                <w:p w14:paraId="3BD5D07C" w14:textId="77777777" w:rsidR="00F06C46" w:rsidRDefault="00F06C46" w:rsidP="00F06C4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健康づくり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生涯学習活動</w:t>
                                  </w:r>
                                </w:p>
                                <w:p w14:paraId="14ABEE08" w14:textId="77777777" w:rsidR="00F06C46" w:rsidRDefault="00F06C46" w:rsidP="00F06C46">
                                  <w:pPr>
                                    <w:spacing w:line="500" w:lineRule="exact"/>
                                  </w:pP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その他（　　　　　　　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　　　　　　　</w:t>
                                  </w:r>
                                  <w:r w:rsidRPr="00016E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FF17E" id="テキスト ボックス 3" o:spid="_x0000_s1028" type="#_x0000_t202" style="position:absolute;left:0;text-align:left;margin-left:-5.6pt;margin-top:14.5pt;width:370.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9PnwIAAHs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" filled="f" stroked="f" strokeweight=".5pt">
                      <v:textbox>
                        <w:txbxContent>
                          <w:p w14:paraId="18212E22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該当する活動の分野に○をしてください（複数回答可）</w:t>
                            </w:r>
                          </w:p>
                          <w:p w14:paraId="4BF38041" w14:textId="77777777" w:rsidR="00F06C46" w:rsidRPr="00016E37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※活動分野が複数の場合、主となる活動分野１つに◎をしてください。</w:t>
                            </w:r>
                          </w:p>
                          <w:p w14:paraId="578C1667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地域コミュニティー活動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防災対策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交通安全対策</w:t>
                            </w:r>
                          </w:p>
                          <w:p w14:paraId="344450A0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子育て支援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社会福祉活動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高齢者生きがい対策</w:t>
                            </w:r>
                          </w:p>
                          <w:p w14:paraId="3BD5D07C" w14:textId="77777777" w:rsidR="00F06C46" w:rsidRDefault="00F06C46" w:rsidP="00F06C4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健康づくり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生涯学習活動</w:t>
                            </w:r>
                          </w:p>
                          <w:p w14:paraId="14ABEE08" w14:textId="77777777" w:rsidR="00F06C46" w:rsidRDefault="00F06C46" w:rsidP="00F06C46">
                            <w:pPr>
                              <w:spacing w:line="500" w:lineRule="exact"/>
                            </w:pP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その他（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</w:t>
                            </w:r>
                            <w:r w:rsidRPr="00016E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4B52">
              <w:rPr>
                <w:rFonts w:asciiTheme="minorEastAsia" w:hAnsiTheme="minorEastAsia" w:hint="eastAsia"/>
              </w:rPr>
              <w:t xml:space="preserve">　　　　　　　　　　　　　　　　　　補助金収支予算書のとおり</w:t>
            </w:r>
          </w:p>
        </w:tc>
      </w:tr>
      <w:tr w:rsidR="00F06C46" w:rsidRPr="008D4B52" w14:paraId="070A3EF9" w14:textId="77777777" w:rsidTr="00F06C46">
        <w:trPr>
          <w:trHeight w:val="3093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3E7DA" w14:textId="77777777" w:rsidR="00F06C46" w:rsidRPr="008D4B52" w:rsidRDefault="00F06C46">
            <w:pPr>
              <w:rPr>
                <w:rFonts w:asciiTheme="minorEastAsia" w:hAnsiTheme="minorEastAsia"/>
              </w:rPr>
            </w:pPr>
          </w:p>
          <w:p w14:paraId="636288AF" w14:textId="77777777" w:rsidR="00F06C46" w:rsidRPr="008D4B52" w:rsidRDefault="00F06C46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事業分野</w:t>
            </w:r>
          </w:p>
        </w:tc>
        <w:tc>
          <w:tcPr>
            <w:tcW w:w="3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29064" w14:textId="77777777" w:rsidR="00F06C46" w:rsidRPr="008D4B52" w:rsidRDefault="00F06C46">
            <w:pPr>
              <w:rPr>
                <w:rFonts w:asciiTheme="minorEastAsia" w:hAnsiTheme="minorEastAsia"/>
              </w:rPr>
            </w:pPr>
          </w:p>
        </w:tc>
      </w:tr>
    </w:tbl>
    <w:p w14:paraId="2F1E867D" w14:textId="77777777" w:rsidR="00774C39" w:rsidRPr="008D4B52" w:rsidRDefault="00774C39" w:rsidP="008346FA">
      <w:pPr>
        <w:spacing w:afterLines="50" w:after="180"/>
        <w:rPr>
          <w:rFonts w:asciiTheme="minorEastAsia" w:hAnsiTheme="minorEastAsia"/>
        </w:rPr>
        <w:sectPr w:rsidR="00774C39" w:rsidRPr="008D4B52" w:rsidSect="00FB4170">
          <w:pgSz w:w="11907" w:h="16839" w:code="9"/>
          <w:pgMar w:top="1418" w:right="964" w:bottom="1304" w:left="964" w:header="851" w:footer="992" w:gutter="0"/>
          <w:cols w:space="425"/>
          <w:docGrid w:type="lines" w:linePitch="360"/>
        </w:sectPr>
      </w:pPr>
    </w:p>
    <w:p w14:paraId="411A2D72" w14:textId="77777777" w:rsidR="008346FA" w:rsidRPr="008D4B52" w:rsidRDefault="008346FA" w:rsidP="008346FA">
      <w:pPr>
        <w:spacing w:afterLines="50" w:after="180"/>
        <w:rPr>
          <w:rFonts w:asciiTheme="minorEastAsia" w:hAnsiTheme="minorEastAsia"/>
        </w:rPr>
      </w:pPr>
      <w:r w:rsidRPr="008D4B52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73D2D" wp14:editId="4572B952">
                <wp:simplePos x="0" y="0"/>
                <wp:positionH relativeFrom="column">
                  <wp:posOffset>74295</wp:posOffset>
                </wp:positionH>
                <wp:positionV relativeFrom="paragraph">
                  <wp:posOffset>-16510</wp:posOffset>
                </wp:positionV>
                <wp:extent cx="64770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732B5" w14:textId="77777777" w:rsidR="008346FA" w:rsidRPr="00FE01DF" w:rsidRDefault="008346FA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社会福祉</w:t>
                            </w:r>
                          </w:p>
                          <w:p w14:paraId="6FB11069" w14:textId="77777777" w:rsidR="008346FA" w:rsidRPr="00FE01DF" w:rsidRDefault="008346FA" w:rsidP="008346FA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E01DF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法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3D2D" id="テキスト ボックス 4" o:spid="_x0000_s1029" type="#_x0000_t202" style="position:absolute;left:0;text-align:left;margin-left:5.85pt;margin-top:-1.3pt;width:5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TsoAIAAHk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" filled="f" stroked="f" strokeweight=".5pt">
                <v:textbox>
                  <w:txbxContent>
                    <w:p w14:paraId="3A8732B5" w14:textId="77777777" w:rsidR="008346FA" w:rsidRPr="00FE01DF" w:rsidRDefault="008346FA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社会福祉</w:t>
                      </w:r>
                    </w:p>
                    <w:p w14:paraId="6FB11069" w14:textId="77777777" w:rsidR="008346FA" w:rsidRPr="00FE01DF" w:rsidRDefault="008346FA" w:rsidP="008346FA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E01DF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法　　人</w:t>
                      </w:r>
                    </w:p>
                  </w:txbxContent>
                </v:textbox>
              </v:shape>
            </w:pict>
          </mc:Fallback>
        </mc:AlternateContent>
      </w:r>
      <w:r w:rsidRPr="008D4B52">
        <w:rPr>
          <w:rFonts w:asciiTheme="minorEastAsia" w:hAnsiTheme="minorEastAsia" w:hint="eastAsia"/>
        </w:rPr>
        <w:t xml:space="preserve">　　　　二宮町社会福祉協議会地域福祉事業（共同募金配分金）及び福祉団体への補助金収支予算書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4293"/>
        <w:gridCol w:w="3689"/>
      </w:tblGrid>
      <w:tr w:rsidR="008346FA" w:rsidRPr="008D4B52" w14:paraId="56FF2592" w14:textId="77777777" w:rsidTr="00F06C46">
        <w:trPr>
          <w:trHeight w:val="57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E458F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F3BF0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B60D8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備　　考</w:t>
            </w:r>
          </w:p>
        </w:tc>
      </w:tr>
      <w:tr w:rsidR="008346FA" w:rsidRPr="008D4B52" w14:paraId="77F3D881" w14:textId="77777777" w:rsidTr="00F06C46">
        <w:trPr>
          <w:trHeight w:val="54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1297C" w14:textId="77777777" w:rsidR="008346FA" w:rsidRPr="008D4B52" w:rsidRDefault="008346FA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収　　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12C8C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6E108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  <w:tr w:rsidR="008346FA" w:rsidRPr="008D4B52" w14:paraId="2BF40237" w14:textId="77777777" w:rsidTr="00F06C46">
        <w:trPr>
          <w:trHeight w:val="70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5BC94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07360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FC25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346FA" w:rsidRPr="008D4B52" w14:paraId="0F8E63E0" w14:textId="77777777" w:rsidTr="00F06C46">
        <w:trPr>
          <w:trHeight w:val="523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5CB9A" w14:textId="77777777" w:rsidR="008346FA" w:rsidRPr="008D4B52" w:rsidRDefault="008346FA">
            <w:pPr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支　　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0A1B2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7FFD4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  <w:tr w:rsidR="008346FA" w:rsidRPr="008D4B52" w14:paraId="05617139" w14:textId="77777777" w:rsidTr="00F06C46">
        <w:trPr>
          <w:trHeight w:val="69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A4597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支出合計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C9B0F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542D4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  <w:tr w:rsidR="008346FA" w:rsidRPr="008D4B52" w14:paraId="28052C4B" w14:textId="77777777" w:rsidTr="00F06C46">
        <w:trPr>
          <w:trHeight w:val="7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13FA6" w14:textId="77777777" w:rsidR="008346FA" w:rsidRPr="008D4B52" w:rsidRDefault="008346FA" w:rsidP="008346FA">
            <w:pPr>
              <w:jc w:val="center"/>
              <w:rPr>
                <w:rFonts w:asciiTheme="minorEastAsia" w:hAnsiTheme="minorEastAsia"/>
              </w:rPr>
            </w:pPr>
            <w:r w:rsidRPr="008D4B52">
              <w:rPr>
                <w:rFonts w:asciiTheme="minorEastAsia" w:hAnsiTheme="minorEastAsia" w:hint="eastAsia"/>
              </w:rPr>
              <w:t>収支差額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6FAA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F949E" w14:textId="77777777" w:rsidR="008346FA" w:rsidRPr="008D4B52" w:rsidRDefault="008346FA">
            <w:pPr>
              <w:rPr>
                <w:rFonts w:asciiTheme="minorEastAsia" w:hAnsiTheme="minorEastAsia"/>
              </w:rPr>
            </w:pPr>
          </w:p>
        </w:tc>
      </w:tr>
    </w:tbl>
    <w:p w14:paraId="69810A3E" w14:textId="77777777" w:rsidR="008346FA" w:rsidRPr="00F06C46" w:rsidRDefault="008346FA" w:rsidP="00FB4170">
      <w:pPr>
        <w:spacing w:line="100" w:lineRule="exact"/>
        <w:rPr>
          <w:rFonts w:asciiTheme="majorEastAsia" w:eastAsiaTheme="majorEastAsia" w:hAnsiTheme="majorEastAsia"/>
        </w:rPr>
      </w:pPr>
    </w:p>
    <w:sectPr w:rsidR="008346FA" w:rsidRPr="00F06C46" w:rsidSect="00774C39">
      <w:pgSz w:w="11907" w:h="16839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7D36" w14:textId="77777777" w:rsidR="00F83DF2" w:rsidRDefault="00F83DF2" w:rsidP="00E22DC6">
      <w:r>
        <w:separator/>
      </w:r>
    </w:p>
  </w:endnote>
  <w:endnote w:type="continuationSeparator" w:id="0">
    <w:p w14:paraId="661CA382" w14:textId="77777777" w:rsidR="00F83DF2" w:rsidRDefault="00F83DF2" w:rsidP="00E2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C4DB0" w14:textId="77777777" w:rsidR="00F83DF2" w:rsidRDefault="00F83DF2" w:rsidP="00E22DC6">
      <w:r>
        <w:separator/>
      </w:r>
    </w:p>
  </w:footnote>
  <w:footnote w:type="continuationSeparator" w:id="0">
    <w:p w14:paraId="789B9C3E" w14:textId="77777777" w:rsidR="00F83DF2" w:rsidRDefault="00F83DF2" w:rsidP="00E2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A"/>
    <w:rsid w:val="00016E37"/>
    <w:rsid w:val="00102047"/>
    <w:rsid w:val="00110FA8"/>
    <w:rsid w:val="00216E1E"/>
    <w:rsid w:val="002914EA"/>
    <w:rsid w:val="002D6398"/>
    <w:rsid w:val="002E5475"/>
    <w:rsid w:val="004710CA"/>
    <w:rsid w:val="00774C39"/>
    <w:rsid w:val="008346FA"/>
    <w:rsid w:val="00852F80"/>
    <w:rsid w:val="008D4B52"/>
    <w:rsid w:val="00DA5917"/>
    <w:rsid w:val="00E22DC6"/>
    <w:rsid w:val="00F06C46"/>
    <w:rsid w:val="00F13C67"/>
    <w:rsid w:val="00F83DF2"/>
    <w:rsid w:val="00FB4170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FCDAFB"/>
  <w15:docId w15:val="{69FCD294-4197-4867-B223-E7F880C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4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4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DC6"/>
  </w:style>
  <w:style w:type="paragraph" w:styleId="a9">
    <w:name w:val="footer"/>
    <w:basedOn w:val="a"/>
    <w:link w:val="aa"/>
    <w:uiPriority w:val="99"/>
    <w:unhideWhenUsed/>
    <w:rsid w:val="00E22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syakyo-jim1a-PC</cp:lastModifiedBy>
  <cp:revision>2</cp:revision>
  <cp:lastPrinted>2017-02-08T04:37:00Z</cp:lastPrinted>
  <dcterms:created xsi:type="dcterms:W3CDTF">2020-12-16T00:57:00Z</dcterms:created>
  <dcterms:modified xsi:type="dcterms:W3CDTF">2020-12-16T00:57:00Z</dcterms:modified>
</cp:coreProperties>
</file>